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"/>
        <w:gridCol w:w="795"/>
        <w:gridCol w:w="735"/>
        <w:gridCol w:w="1245"/>
        <w:gridCol w:w="3300"/>
        <w:gridCol w:w="1245"/>
        <w:gridCol w:w="1080"/>
      </w:tblGrid>
      <w:tr w:rsidR="007E660E"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Tag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Datum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Uhr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Liga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Gegner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Halle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KG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Donnerstag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08.09.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18.30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U17/1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TSVE Bielefeld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U15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Montag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12.09.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20.15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3. Damen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SC Fast-Break Leverkusen 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Stadion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1. He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Mittwoch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14.09.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19.30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3. Herren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TSV Bayer Leverkusen 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2. He T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20.30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1. Herren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BG Köln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U18/1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Samstag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17.09.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16.00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U18/1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Brühler TV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U17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18.00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U16/1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RheinStars Köln 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Pr="00C75888" w:rsidRDefault="009F786A">
            <w:pPr>
              <w:pStyle w:val="TableContents"/>
              <w:rPr>
                <w:rFonts w:hint="eastAsia"/>
                <w:highlight w:val="yellow"/>
              </w:rPr>
            </w:pPr>
            <w:r w:rsidRPr="00C75888">
              <w:rPr>
                <w:highlight w:val="yellow"/>
              </w:rPr>
              <w:t>2. Da</w:t>
            </w:r>
            <w:bookmarkStart w:id="0" w:name="_GoBack"/>
            <w:bookmarkEnd w:id="0"/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20.00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2. Da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Osterather TV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U16/1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Sonntag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18.09.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10.00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U12/1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Baskets Schwelm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U13/2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12.00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U13/2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Telekom Baskets Bonn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U12/1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14.00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U13/1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Citybasket Recklinghausen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U14/1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16.00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U14/1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BBV Köln-Nordwest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U13/1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Donnerstag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22.09.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18.30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U15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SG Duisburg West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U17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Freitag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23.09.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20.30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2. Herren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TV Dellbrück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Rösrath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4. He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Samstag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24.09.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16.00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4. Herren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Dragons Rhöndorf 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U16/2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Sonntag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25.09.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12.00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U14/2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DJK Bad Münstereifel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Rösrath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U16/2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14.00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U16/2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BBC Erkelenz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Rösrath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U14/2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16.00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U17/1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NB Oberhausen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U14/1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Montag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26.09.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20.15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3. Damen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TV Dellbrück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Stadion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1. He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Freitag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30.09.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20.30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Herren 3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DJK Südwest Köln 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Rösrath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4. He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Samstag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01.10.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14.00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U18/1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SG Sechtem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4. He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16.00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4. Herren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SG Sechtem 4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U18/1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Sonntag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02.10.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12.00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U14/2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TuS Zülpich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Rösrath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U16/2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14.00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U16/2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SG BG Bonn-MTuS 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Rösrath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U14/2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14.00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U15/1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VfL AstroStars Bochum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U12/1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Samstag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15.10.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1. Damen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Göttingen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Sonntag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23.10.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15.30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1. Damen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Krofdorf Gleiberg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Montag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24.10.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19.30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3. Herren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Burscheider TG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Rösrath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1. He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Dienstag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25.10.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18.30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U17/2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GSV Porz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Herkenrath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U15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Mittwoch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26.10.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20.30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1. Herren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DJK Südwest Köln 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U18/1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Samstag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29.10.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14.00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U14/1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TuS Mondorf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U16/1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14.00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U13/2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FSV Jüchen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 2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U17/2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16.00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U16/1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Dragons Rhöndorf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U14/1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18.00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U13/1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Herner TC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2. Da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20.00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2. Damen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BBZ Opladen 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U13/1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Sonntag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30.10.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10.00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Hürther BC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U12/1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12.00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U12/1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SG ART Giants Düsseldorf 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U11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15.30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1. Damen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Grünberg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Herkenrath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Montag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31.10.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20.15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3. Damen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BG Köln 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Stadion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1. He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Freitag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04.11.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20.30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2. Herren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GSV Porz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Rösrath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4. He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Samstag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05.11.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14.00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U18/1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BBV Köln-Norwest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4. He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16.00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4. Herren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FB Leverkusen 4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U18/1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18.00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U15/1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SG BG Bonn-MTuS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U17/1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Sonntag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06.11.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12.00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U17/1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ART Düsseldorf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U15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12.00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U14/2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SG BG Bonn-MTuS 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Rösrath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U16/2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14.00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U16/2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TSV Bayer Dormagen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Rösrath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U14/2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15.30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1. Damen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Osnabrücker TB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Dienstag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08.11.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19.30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3. Herren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Hennefer TV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Rösrath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1. He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18.30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U17/2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DJK Südwest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Herkenrath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Mittwoch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09.11.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20.30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1. Herren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Deutzer TV 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Herkenrath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3. Da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Samstag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12.11.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16.00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U16/1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TV Neunkirchen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2. Da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18.00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2. Damen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Hürther BC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U16/1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Sonntag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13.11.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13.00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U12/1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Barmer TV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U14/1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13.00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U13/1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SG BG Bonn-MTuS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Herkenrath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U13/2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15.00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U13/2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SG BG Bonn-MTuS 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Herkenrath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U13/1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15.00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U14/1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TSV Bayer 04 Leverkusen 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U12/1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  <w:color w:val="FF0000"/>
              </w:rPr>
            </w:pPr>
            <w:r>
              <w:rPr>
                <w:color w:val="FF0000"/>
              </w:rPr>
              <w:t>Sonntag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  <w:color w:val="FF0000"/>
              </w:rPr>
            </w:pPr>
            <w:r>
              <w:rPr>
                <w:color w:val="FF0000"/>
              </w:rPr>
              <w:t>20.11.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  <w:color w:val="FF0000"/>
              </w:rPr>
            </w:pPr>
            <w:r>
              <w:rPr>
                <w:color w:val="FF0000"/>
              </w:rPr>
              <w:t>15.30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  <w:color w:val="FF0000"/>
              </w:rPr>
            </w:pPr>
            <w:r>
              <w:rPr>
                <w:color w:val="FF0000"/>
              </w:rPr>
              <w:t>1. Damen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  <w:color w:val="FF0000"/>
              </w:rPr>
            </w:pPr>
            <w:r>
              <w:rPr>
                <w:color w:val="FF0000"/>
              </w:rPr>
              <w:t>Barmer TV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  <w:color w:val="FF0000"/>
              </w:rPr>
            </w:pPr>
            <w:r>
              <w:rPr>
                <w:color w:val="FF0000"/>
              </w:rPr>
              <w:t>Herkenrath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Totenson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Montag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21.11.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20.15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3. Damen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BBZ Opladen 4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Stadion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3. He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Dienstag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22.11.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18.30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U17/2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DJK Löwe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Herkenrath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U15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Freitag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25.11.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18.30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U17/1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Hürther BC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Herkenrath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U17/2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20.30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2. Herren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TuS Opladen 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  <w:color w:val="FF0000"/>
              </w:rPr>
            </w:pPr>
            <w:r>
              <w:rPr>
                <w:color w:val="FF0000"/>
              </w:rPr>
              <w:t>U17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Samstag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26.11.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14.00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U18/1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Dragons Rhöndorf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4. He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16.00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4. Herren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Radevormwalder TV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U18/1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Sonntag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27.11.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14.00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U16/2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Brühler TV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Rösrath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U17/2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14.00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U15/1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TG Neuss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U14/2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U14/2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Brühler TV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U15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Mittwoch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30.11.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20.30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1. Herren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2. Herren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Herkenrath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3. Da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Freitag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02.12.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19.30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3. Herren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4. Herren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Rösrath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1. He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Samstag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03.12.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16.00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U16/1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SG Sechtem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2. Da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18.00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2. Damen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DJK Frankenberg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U16/1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Sonntag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04.12.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10.00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RheinStars Köln 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Herkenrath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U13/1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12.00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U13/1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TSV Hagen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Herkenrath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U11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12.00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U14/1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SG Sechtem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2. Da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15.30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1. Damen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Braunschweig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lastRenderedPageBreak/>
              <w:t>Montag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05.12.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20.15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3. Damen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RheinStars Köln 4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Stadion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3. He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Freitag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09.12.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20.30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2. Herren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DJK Südwest Köln 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2. Da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Samstag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10.12.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14.00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U18/1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TuS Zülpich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4. He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16.00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4. Herren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Burscheider TG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U18/1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Sonntag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11.12.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12.00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U14/2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TuS Brauweiler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Rösrath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U16/2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14.00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U16/2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DJK Köln-Nord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Rösrath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U14/2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14.00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U15/1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SFD '75 Düsseldorf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Herkenrath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U17/1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16.00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U17/1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Herner TC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Herkenrath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U15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Mittwoch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14.12.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19.30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3. Herren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SSV Overath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2. He T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20.30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1. Herren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RheinStars Köln 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Herkenrath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3. Da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Samstag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17.12.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16.00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U16/1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BSG Grevenbroich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2. Da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18.00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2. Damen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DJK Südwest Köln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U16/1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Sonntag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18.12.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10.00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BBZ Opladen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Herkenrath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U13/2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10.00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U12/1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TSG Solingen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U13/1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12.00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U13/2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RheinStars Köln 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Herkenrath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U11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12.00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U13/1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Hürther BC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U12/1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14.00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U14/1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RheinStars Köln 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U13/1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15.30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1. Damen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TG Neuss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Herkenrath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Montag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09.01.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20.15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3. Damen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TV Neunkirchen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Stadion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3. He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Freitag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13.01.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20.30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2. Herren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Deutzer TV 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3. He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Samstag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14.01.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14.00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U18/1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Telekom Baskets Bonn 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4. He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16.00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4. Herren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Hennefer TV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U18/1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Sonntag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15.01.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10.00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U17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 xml:space="preserve"> Barmer TV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Herkenrath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U11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12.00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ART Düsseldorf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Herkenrath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U17/1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12.00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U14/2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TV Neunkirchen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Rösrath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U16/2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14.00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U15/1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NB Oberhausen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Herkenrath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U17/2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14.00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U16/2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SG Herzogenrath/Baesweiler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Rösrath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U14/2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Freitag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20.01.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20.30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2. Herren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Sieglarer TV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2. Da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Samstag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21.01.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14.00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U14/2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SC FB Leverkusen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4. He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16.00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4. Herren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Leichlinger TV 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U14/2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Sonntag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22.01.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10.00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U17/1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BBZ Opladen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Herkenrath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U15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12.00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U15/1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BBZ Opladen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Herkenrath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U17/1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14.00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U16/2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Hürther BC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Rösrath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U13/2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15.30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1. Damen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Tus Lichterfelde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Herkenrath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Montag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23.01.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20.15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3. Damen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SG Sechtem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Stadion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3. He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Dienstag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24.01.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18.30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U17/2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DJK Köln-Nord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Herkenrath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U15/1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Mittwoch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25.01.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19.30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3. Herren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Radevormwalder TV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2. He T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20.30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1. Herren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TuS Opladen 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Herkenrath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3. Da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Samstag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28.01.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14.00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U14/1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SC Bayer 05 Uerdingen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U16/1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16.00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U16/1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Telekom Baskets Bonn 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U14/1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18.00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U18/1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TS Frechen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2. Da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20.00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2. Damen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TG Neuss 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U18/1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Sonntag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29.01.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10.00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U13/2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Brühler TV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U13/1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12.00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U13/1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ASC 09 Dortmund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U13/2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14.00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U12/1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TG Voerde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4. He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Mittwoch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01.02.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19.30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3. Herren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Dragons Rhöndorf 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2. He T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20.30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1. Herren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TV Dellbrück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Herkenrath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3. Da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Samstag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04.02.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16.00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U16/1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DJK Bad Münstereifel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2. Da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18.00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2. Damen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TV Grafenberg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U16/1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Sonntag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05.02.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10.00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U12/1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Mettmann-Sport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  <w:color w:val="FF0000"/>
              </w:rPr>
            </w:pPr>
            <w:r>
              <w:rPr>
                <w:color w:val="FF0000"/>
              </w:rPr>
              <w:t>Herkenrath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???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10.00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U13/1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Barmer TV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U14/1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12.00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U13/2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ART Düsseldorf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Herkenrath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U14/1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SG ART Giants Düsseldorf 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U12/1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Montag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06.02.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20.15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3. Damen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DJK Südwest Köln 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Stadion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1. He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Freitag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10.02.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20.30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2. Herren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RheinStars Köln 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U17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Samstag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11.02.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14.00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U15/1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Hürther BC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U16/2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16.00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U18/1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SG BG Bonn MTuS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U15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18.00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4. Herren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SSV Overath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3. He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Sonntag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12.02.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12.00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U14/2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Hürther BC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Rösrath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U16/2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14.00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U16/2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SC FB Leverkusen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Rösrath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U14/2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16.00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U17/1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TuS Zülpich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Herkenrath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U17/2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Mittwoch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15.02.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19.30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3. Herren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Troisdorfer TG 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2. He T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20.30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1. Herren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Troisdorfer TG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Herkenrath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3. Da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Samstag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18.02.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14.00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U13/1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BG Duisburg West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U16/1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16.00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U16/1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TSV Bayer 04 Leverkusen 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U13/1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18.00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2. Damen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SFD 75 Düsseldorf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4. He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Sonntag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19.02.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10.00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RheinStars Köln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Herkenrath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U13/2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10.00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U12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TSV Bayer 04 Leverkusen 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U14/1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12.00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U13/2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DJK Köln-Nord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Herkenrath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U11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12.00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U14/1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BSG Grevenbroich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U12/1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Montag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20.02.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20.15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3. Damen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SSV Overath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Stadion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1. He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26.02.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1. Damen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BBZ Opladen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Herkenrath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Freitag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03.03.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20.30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2. Herren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BG Köln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3. He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Samstag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04.03.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16.00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4. Herren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TSV Bayer Leverkusen 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2. He T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lastRenderedPageBreak/>
              <w:t>Mittwoch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08.03.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19.30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3. Herren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Leichlinger TV 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 He T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20.30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1. Herren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Sieglarer TV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Herkenrath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3. Da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Samstag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11.03.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18.00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2. Da (OL)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SC Bayer 05 Uerdingen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U14/1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Sonntag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12.03.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12.00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U15/1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Citybasket Recklinghausen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U18/1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11.00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14/2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BG Aachen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Rösrath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U16/2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13.00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U16/2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BG Aachen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Rösrath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U14/2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14.00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U18/1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Hürther BC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U15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15.30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1. Damen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Osnabrücker SC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Herkenrath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Montag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13.03.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20.15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3. Damen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GSV Porz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Stadion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1. He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Freitag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17.03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20.30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2. Herren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SG Bergische Löwen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2. Da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Samstag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18.03.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14.00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U14/1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DJK Köln-Nord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U16/1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16.00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U16/1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Leichlinger TV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U14/1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18.00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4. Herren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SG Bergische Löwen 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2. He T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Sonntag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19.03.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10.00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U12/1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Leichlinger TV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Herkenrath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U13/2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12.00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U13/2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BBZ Opladen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Herkenrath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U12/1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Mittwoch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22.03.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19.30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3. Herren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SG Sechtem 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2. He T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20.30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1. Herren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DJK Südwest Köln 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Herkenrath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3. Da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Sonntag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26.03.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12.00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U14/2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Telekom Baskets Bonn 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U15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12.00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U18/1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RheinStars Köln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Rösrath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U16/2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14.00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U16/2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TuS Mondorf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Rösrath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U18/1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14.00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U15/1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TSV Hagen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U14/2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16.00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2. Damen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NB Oberhausen 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1. He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Montag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27.03.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20.15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3. Damen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Hennefer TV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Stadion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1. He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Freitag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31.03.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20.30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2. Herren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Troisdorfer LG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U17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Samstag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01.04.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14.00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U14/1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BG Kamp-Lintfort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U16/1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16.00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U16/1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TuS Brauweiler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U14/1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18.00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4. Herren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Troisdorfer LG 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2. He T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Sonntag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02.04.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10.00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SG BG Bonn-MTuS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Herkenrath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U13/2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12.00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U13/2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RheinStars Köln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Herkenrath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U11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Mittwoch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05.04.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19.30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3. Herren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FB Leverkusen 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2. He T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20.30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1. Herren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GSV Port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Herkenrath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3. Da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Freitag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07.04.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19.30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2. Damen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SC FB Leverkusen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Herkenrath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???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Samstag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29.04.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14.00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U15/1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RheinStars Köln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U18/1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16.00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U18/1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Hennefer TV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U15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Sonntag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30.04.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12.00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U17/1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SG Duisburg West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Herkenrath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???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12.00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U14/2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SG Herzogenrath/Baesweiler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Rösrath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U16/2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14.00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U16/2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TuS Zülpich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Rösrath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U14/2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lastRenderedPageBreak/>
              <w:t>Sonntag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07.05.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10.00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U12/1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TuS Breckerfeld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U13/2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12.00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U13/2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Dragons Rhöndorf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U12/1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14.00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U14/1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Brander TV Aachen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U16/1</w:t>
            </w:r>
          </w:p>
        </w:tc>
      </w:tr>
      <w:tr w:rsidR="007E660E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7E660E">
            <w:pPr>
              <w:pStyle w:val="TableContents"/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16.00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U16/1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Brander TV Aachen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AMG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660E" w:rsidRDefault="009F786A">
            <w:pPr>
              <w:pStyle w:val="TableContents"/>
              <w:rPr>
                <w:rFonts w:hint="eastAsia"/>
              </w:rPr>
            </w:pPr>
            <w:r>
              <w:t>U14/1</w:t>
            </w:r>
          </w:p>
        </w:tc>
      </w:tr>
    </w:tbl>
    <w:p w:rsidR="007E660E" w:rsidRDefault="007E660E">
      <w:pPr>
        <w:pStyle w:val="Standard1"/>
        <w:rPr>
          <w:rFonts w:hint="eastAsia"/>
        </w:rPr>
      </w:pPr>
    </w:p>
    <w:sectPr w:rsidR="007E660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09D" w:rsidRDefault="003B409D">
      <w:pPr>
        <w:rPr>
          <w:rFonts w:hint="eastAsia"/>
        </w:rPr>
      </w:pPr>
      <w:r>
        <w:separator/>
      </w:r>
    </w:p>
  </w:endnote>
  <w:endnote w:type="continuationSeparator" w:id="0">
    <w:p w:rsidR="003B409D" w:rsidRDefault="003B409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09D" w:rsidRDefault="003B409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B409D" w:rsidRDefault="003B409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0E"/>
    <w:rsid w:val="003B409D"/>
    <w:rsid w:val="0078347B"/>
    <w:rsid w:val="007E660E"/>
    <w:rsid w:val="009F786A"/>
    <w:rsid w:val="00C75888"/>
    <w:rsid w:val="00C8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4EB5705-D816-412C-952F-E375F984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1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1"/>
    <w:pPr>
      <w:suppressLineNumbers/>
    </w:pPr>
  </w:style>
  <w:style w:type="paragraph" w:customStyle="1" w:styleId="TableContents">
    <w:name w:val="Table Contents"/>
    <w:basedOn w:val="Standard1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1283</Words>
  <Characters>8083</Characters>
  <Application>Microsoft Office Word</Application>
  <DocSecurity>0</DocSecurity>
  <Lines>67</Lines>
  <Paragraphs>18</Paragraphs>
  <ScaleCrop>false</ScaleCrop>
  <Company/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Miriam Schmitz</cp:lastModifiedBy>
  <cp:revision>3</cp:revision>
  <dcterms:created xsi:type="dcterms:W3CDTF">2016-08-25T09:29:00Z</dcterms:created>
  <dcterms:modified xsi:type="dcterms:W3CDTF">2016-08-25T09:29:00Z</dcterms:modified>
</cp:coreProperties>
</file>